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E5074" w14:textId="19977D36" w:rsidR="007C1572" w:rsidRDefault="004868A4" w:rsidP="00E24674">
      <w:pPr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2336" behindDoc="1" locked="0" layoutInCell="1" allowOverlap="1" wp14:anchorId="49BBF5E4" wp14:editId="4D4AE1B5">
            <wp:simplePos x="0" y="0"/>
            <wp:positionH relativeFrom="page">
              <wp:posOffset>378460</wp:posOffset>
            </wp:positionH>
            <wp:positionV relativeFrom="paragraph">
              <wp:posOffset>163830</wp:posOffset>
            </wp:positionV>
            <wp:extent cx="6800215" cy="1588135"/>
            <wp:effectExtent l="0" t="0" r="635" b="0"/>
            <wp:wrapNone/>
            <wp:docPr id="4" name="Imagem 4" descr="Forma, Retângul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Forma, Retângulo&#10;&#10;Descrição gerada automa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88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CAC4C8" w14:textId="0FB2DFCF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0F72907E" w14:textId="58D25FF4" w:rsidR="006A1503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44B9F1" wp14:editId="63198103">
                <wp:simplePos x="0" y="0"/>
                <wp:positionH relativeFrom="margin">
                  <wp:posOffset>-46355</wp:posOffset>
                </wp:positionH>
                <wp:positionV relativeFrom="paragraph">
                  <wp:posOffset>184150</wp:posOffset>
                </wp:positionV>
                <wp:extent cx="6619875" cy="1095375"/>
                <wp:effectExtent l="0" t="0" r="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095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C53E63" w14:textId="54B9CF63" w:rsidR="006A1503" w:rsidRPr="00740085" w:rsidRDefault="00167463" w:rsidP="006A150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="006A1503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1F74EC1" w14:textId="77777777" w:rsidR="006A1503" w:rsidRPr="00740085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7952671" w14:textId="77777777" w:rsidR="006A1503" w:rsidRPr="007C1572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FF09F35" w14:textId="77777777" w:rsidR="006A1503" w:rsidRPr="007C1572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D188C26" w14:textId="77777777" w:rsidR="006A1503" w:rsidRPr="00740085" w:rsidRDefault="006A1503" w:rsidP="006A150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1C543C2" w14:textId="77777777" w:rsidR="006A1503" w:rsidRPr="00740085" w:rsidRDefault="006A1503" w:rsidP="006A150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A1503" w:rsidRPr="00740085" w14:paraId="5AD071FA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7C51490" w14:textId="24CF5F5F" w:rsidR="006A1503" w:rsidRPr="00E24674" w:rsidRDefault="006A1503" w:rsidP="00740085">
                                  <w:r w:rsidRPr="00E24674">
                                    <w:t xml:space="preserve">Prof.: </w:t>
                                  </w:r>
                                  <w:r w:rsidR="00E24674">
                                    <w:t>Emanuel Jaconiano</w:t>
                                  </w:r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EB29CCD" w14:textId="048B4FC4" w:rsidR="006A1503" w:rsidRPr="00E24674" w:rsidRDefault="006A1503" w:rsidP="00740085">
                                  <w:pPr>
                                    <w:jc w:val="center"/>
                                  </w:pPr>
                                  <w:r w:rsidRPr="00E24674">
                                    <w:rPr>
                                      <w:b/>
                                    </w:rPr>
                                    <w:t>AUL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A</w:t>
                                  </w:r>
                                  <w:r w:rsidRPr="00E24674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MATEMÁTICA</w:t>
                                  </w:r>
                                  <w:r w:rsidRPr="00E24674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II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5362FB2" w14:textId="77777777" w:rsidR="006A1503" w:rsidRPr="00740085" w:rsidRDefault="006A150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9B16FC2" w14:textId="77777777" w:rsidR="006A1503" w:rsidRPr="00A542AE" w:rsidRDefault="006A1503" w:rsidP="006A150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44B9F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3.65pt;margin-top:14.5pt;width:521.25pt;height:86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" filled="f" stroked="f">
                <v:textbox>
                  <w:txbxContent>
                    <w:p w14:paraId="78C53E63" w14:textId="54B9CF63" w:rsidR="006A1503" w:rsidRPr="00740085" w:rsidRDefault="00167463" w:rsidP="006A150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="006A1503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1F74EC1" w14:textId="77777777" w:rsidR="006A1503" w:rsidRPr="00740085" w:rsidRDefault="006A1503" w:rsidP="006A1503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7952671" w14:textId="77777777" w:rsidR="006A1503" w:rsidRPr="007C1572" w:rsidRDefault="006A1503" w:rsidP="006A150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FF09F35" w14:textId="77777777" w:rsidR="006A1503" w:rsidRPr="007C1572" w:rsidRDefault="006A1503" w:rsidP="006A150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D188C26" w14:textId="77777777" w:rsidR="006A1503" w:rsidRPr="00740085" w:rsidRDefault="006A1503" w:rsidP="006A150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1C543C2" w14:textId="77777777" w:rsidR="006A1503" w:rsidRPr="00740085" w:rsidRDefault="006A1503" w:rsidP="006A150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A1503" w:rsidRPr="00740085" w14:paraId="5AD071FA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7C51490" w14:textId="24CF5F5F" w:rsidR="006A1503" w:rsidRPr="00E24674" w:rsidRDefault="006A1503" w:rsidP="00740085">
                            <w:r w:rsidRPr="00E24674">
                              <w:t xml:space="preserve">Prof.: </w:t>
                            </w:r>
                            <w:r w:rsidR="00E24674">
                              <w:t>Emanuel Jaconiano</w:t>
                            </w:r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EB29CCD" w14:textId="048B4FC4" w:rsidR="006A1503" w:rsidRPr="00E24674" w:rsidRDefault="006A1503" w:rsidP="00740085">
                            <w:pPr>
                              <w:jc w:val="center"/>
                            </w:pPr>
                            <w:r w:rsidRPr="00E24674">
                              <w:rPr>
                                <w:b/>
                              </w:rPr>
                              <w:t>AUL</w:t>
                            </w:r>
                            <w:r w:rsidR="00E24674">
                              <w:rPr>
                                <w:b/>
                              </w:rPr>
                              <w:t>A</w:t>
                            </w:r>
                            <w:r w:rsidRPr="00E24674">
                              <w:rPr>
                                <w:b/>
                              </w:rPr>
                              <w:t xml:space="preserve"> DE </w:t>
                            </w:r>
                            <w:r w:rsidR="00E24674">
                              <w:rPr>
                                <w:b/>
                              </w:rPr>
                              <w:t>MATEMÁTICA</w:t>
                            </w:r>
                            <w:r w:rsidRPr="00E24674">
                              <w:rPr>
                                <w:b/>
                              </w:rPr>
                              <w:t xml:space="preserve"> </w:t>
                            </w:r>
                            <w:r w:rsidR="00E24674">
                              <w:rPr>
                                <w:b/>
                              </w:rPr>
                              <w:t>II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5362FB2" w14:textId="77777777" w:rsidR="006A1503" w:rsidRPr="00740085" w:rsidRDefault="006A150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9B16FC2" w14:textId="77777777" w:rsidR="006A1503" w:rsidRPr="00A542AE" w:rsidRDefault="006A1503" w:rsidP="006A150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018220" w14:textId="1FE61578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1765B29" w14:textId="781391B1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4C37ECC7" w14:textId="06FCC765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A7A2105" w14:textId="2A51808E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13BD82DB" w14:textId="6851D908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7000111" w14:textId="525F5A3B" w:rsidR="006A1503" w:rsidRPr="00EC73EB" w:rsidRDefault="006A1503" w:rsidP="007C1572">
      <w:pPr>
        <w:jc w:val="center"/>
        <w:rPr>
          <w:b/>
          <w:bCs/>
          <w:sz w:val="20"/>
          <w:szCs w:val="20"/>
        </w:rPr>
      </w:pPr>
    </w:p>
    <w:p w14:paraId="5B970F64" w14:textId="3D2B31BE" w:rsidR="00E24674" w:rsidRPr="00EC73EB" w:rsidRDefault="00167463" w:rsidP="00E24674">
      <w:pPr>
        <w:jc w:val="both"/>
        <w:rPr>
          <w:b/>
          <w:sz w:val="20"/>
          <w:szCs w:val="20"/>
          <w:u w:val="single"/>
        </w:rPr>
      </w:pPr>
      <w:r w:rsidRPr="00EC73EB">
        <w:rPr>
          <w:b/>
          <w:sz w:val="20"/>
          <w:szCs w:val="20"/>
          <w:u w:val="single"/>
        </w:rPr>
        <w:t>Trigonometria No Triângulo Retângulo</w:t>
      </w:r>
      <w:r w:rsidR="00E24674" w:rsidRPr="00EC73EB">
        <w:rPr>
          <w:b/>
          <w:sz w:val="20"/>
          <w:szCs w:val="20"/>
          <w:u w:val="single"/>
        </w:rPr>
        <w:t xml:space="preserve"> </w:t>
      </w:r>
    </w:p>
    <w:p w14:paraId="4D3667D1" w14:textId="77777777" w:rsidR="00E24674" w:rsidRPr="00EC73EB" w:rsidRDefault="00E24674" w:rsidP="00E24674">
      <w:pPr>
        <w:jc w:val="both"/>
        <w:rPr>
          <w:sz w:val="20"/>
          <w:szCs w:val="20"/>
        </w:rPr>
      </w:pPr>
    </w:p>
    <w:p w14:paraId="3710BDCD" w14:textId="1B102868" w:rsidR="00167463" w:rsidRPr="00EC73EB" w:rsidRDefault="00167463" w:rsidP="00167463">
      <w:pPr>
        <w:spacing w:line="360" w:lineRule="auto"/>
        <w:rPr>
          <w:sz w:val="20"/>
          <w:szCs w:val="20"/>
        </w:rPr>
      </w:pPr>
      <w:r w:rsidRPr="00EC73EB">
        <w:rPr>
          <w:sz w:val="20"/>
          <w:szCs w:val="20"/>
        </w:rPr>
        <w:t xml:space="preserve">1) No triângulo retângulo determine as medidas </w:t>
      </w:r>
      <w:r w:rsidRPr="00EC73EB">
        <w:rPr>
          <w:b/>
          <w:sz w:val="20"/>
          <w:szCs w:val="20"/>
          <w:u w:val="single"/>
        </w:rPr>
        <w:t>x</w:t>
      </w:r>
      <w:r w:rsidRPr="00EC73EB">
        <w:rPr>
          <w:sz w:val="20"/>
          <w:szCs w:val="20"/>
        </w:rPr>
        <w:t xml:space="preserve"> e </w:t>
      </w:r>
      <w:r w:rsidRPr="00EC73EB">
        <w:rPr>
          <w:b/>
          <w:sz w:val="20"/>
          <w:szCs w:val="20"/>
          <w:u w:val="single"/>
        </w:rPr>
        <w:t>y</w:t>
      </w:r>
      <w:r w:rsidRPr="00EC73EB">
        <w:rPr>
          <w:sz w:val="20"/>
          <w:szCs w:val="20"/>
        </w:rPr>
        <w:t xml:space="preserve"> indicadas. </w:t>
      </w:r>
    </w:p>
    <w:p w14:paraId="184E3BE0" w14:textId="77777777" w:rsidR="00167463" w:rsidRPr="00EC73EB" w:rsidRDefault="00167463" w:rsidP="00167463">
      <w:pPr>
        <w:spacing w:line="360" w:lineRule="auto"/>
        <w:rPr>
          <w:sz w:val="20"/>
          <w:szCs w:val="20"/>
          <w:lang w:val="en-US"/>
        </w:rPr>
      </w:pPr>
      <w:r w:rsidRPr="00EC73EB">
        <w:rPr>
          <w:sz w:val="20"/>
          <w:szCs w:val="20"/>
          <w:lang w:val="en-US"/>
        </w:rPr>
        <w:t>(Use: sen65º = 0,91; cos65º = 0,42 e tg65º = 2,14)</w:t>
      </w:r>
    </w:p>
    <w:p w14:paraId="0C5BCCCE" w14:textId="55EAE8DC" w:rsidR="00167463" w:rsidRPr="00EC73EB" w:rsidRDefault="00167463" w:rsidP="00167463">
      <w:pPr>
        <w:spacing w:line="360" w:lineRule="auto"/>
        <w:rPr>
          <w:sz w:val="20"/>
          <w:szCs w:val="20"/>
          <w:lang w:val="en-US"/>
        </w:rPr>
      </w:pPr>
      <w:r w:rsidRPr="00EC73EB">
        <w:rPr>
          <w:noProof/>
          <w:sz w:val="20"/>
          <w:szCs w:val="20"/>
        </w:rPr>
        <w:drawing>
          <wp:anchor distT="0" distB="0" distL="114300" distR="114300" simplePos="0" relativeHeight="251665408" behindDoc="1" locked="0" layoutInCell="1" allowOverlap="1" wp14:anchorId="011F952E" wp14:editId="2FF419E9">
            <wp:simplePos x="0" y="0"/>
            <wp:positionH relativeFrom="margin">
              <wp:align>left</wp:align>
            </wp:positionH>
            <wp:positionV relativeFrom="paragraph">
              <wp:posOffset>69215</wp:posOffset>
            </wp:positionV>
            <wp:extent cx="796290" cy="1490345"/>
            <wp:effectExtent l="19050" t="19050" r="22860" b="14605"/>
            <wp:wrapTight wrapText="bothSides">
              <wp:wrapPolygon edited="0">
                <wp:start x="-517" y="-276"/>
                <wp:lineTo x="-517" y="21536"/>
                <wp:lineTo x="21703" y="21536"/>
                <wp:lineTo x="21703" y="-276"/>
                <wp:lineTo x="-517" y="-276"/>
              </wp:wrapPolygon>
            </wp:wrapTight>
            <wp:docPr id="2106982166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290" cy="14903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CCB8CD" w14:textId="0C020931" w:rsidR="00167463" w:rsidRPr="00EC73EB" w:rsidRDefault="00167463" w:rsidP="00167463">
      <w:pPr>
        <w:spacing w:line="360" w:lineRule="auto"/>
        <w:rPr>
          <w:sz w:val="20"/>
          <w:szCs w:val="20"/>
          <w:lang w:val="en-US"/>
        </w:rPr>
      </w:pPr>
    </w:p>
    <w:p w14:paraId="20DA72A2" w14:textId="77777777" w:rsidR="00167463" w:rsidRPr="00EC73EB" w:rsidRDefault="00167463" w:rsidP="00167463">
      <w:pPr>
        <w:spacing w:line="360" w:lineRule="auto"/>
        <w:rPr>
          <w:sz w:val="20"/>
          <w:szCs w:val="20"/>
          <w:lang w:val="en-US"/>
        </w:rPr>
      </w:pPr>
    </w:p>
    <w:p w14:paraId="776C6260" w14:textId="77777777" w:rsidR="00167463" w:rsidRPr="00EC73EB" w:rsidRDefault="00167463" w:rsidP="00167463">
      <w:pPr>
        <w:spacing w:line="360" w:lineRule="auto"/>
        <w:rPr>
          <w:sz w:val="20"/>
          <w:szCs w:val="20"/>
          <w:lang w:val="en-US"/>
        </w:rPr>
      </w:pPr>
    </w:p>
    <w:p w14:paraId="1406FF8E" w14:textId="77777777" w:rsidR="00167463" w:rsidRPr="00EC73EB" w:rsidRDefault="00167463" w:rsidP="00167463">
      <w:pPr>
        <w:spacing w:line="360" w:lineRule="auto"/>
        <w:rPr>
          <w:sz w:val="20"/>
          <w:szCs w:val="20"/>
          <w:lang w:val="en-US"/>
        </w:rPr>
      </w:pPr>
    </w:p>
    <w:p w14:paraId="26572DF7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6C96D243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234F59D6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58A37975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6B8695AB" w14:textId="36363531" w:rsidR="00167463" w:rsidRPr="00EC73EB" w:rsidRDefault="00167463" w:rsidP="00167463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C73EB">
        <w:rPr>
          <w:bCs/>
          <w:sz w:val="20"/>
          <w:szCs w:val="20"/>
        </w:rPr>
        <w:t xml:space="preserve">2) </w:t>
      </w:r>
      <w:r w:rsidRPr="00EC73EB">
        <w:rPr>
          <w:sz w:val="20"/>
          <w:szCs w:val="20"/>
        </w:rPr>
        <w:t xml:space="preserve">Considerando o triângulo retângulo ABC, determine as medidas </w:t>
      </w:r>
      <w:r w:rsidRPr="00EC73EB">
        <w:rPr>
          <w:b/>
          <w:sz w:val="20"/>
          <w:szCs w:val="20"/>
          <w:u w:val="single"/>
        </w:rPr>
        <w:t>a</w:t>
      </w:r>
      <w:r w:rsidRPr="00EC73EB">
        <w:rPr>
          <w:sz w:val="20"/>
          <w:szCs w:val="20"/>
        </w:rPr>
        <w:t xml:space="preserve"> e </w:t>
      </w:r>
      <w:r w:rsidRPr="00EC73EB">
        <w:rPr>
          <w:b/>
          <w:sz w:val="20"/>
          <w:szCs w:val="20"/>
          <w:u w:val="single"/>
        </w:rPr>
        <w:t>b</w:t>
      </w:r>
      <w:r w:rsidRPr="00EC73EB">
        <w:rPr>
          <w:sz w:val="20"/>
          <w:szCs w:val="20"/>
        </w:rPr>
        <w:t xml:space="preserve"> indicadas.</w:t>
      </w:r>
    </w:p>
    <w:p w14:paraId="2528ABF9" w14:textId="21F2C35B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245A23D5" w14:textId="793D3972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  <w:r w:rsidRPr="00EC73EB">
        <w:rPr>
          <w:noProof/>
          <w:sz w:val="20"/>
          <w:szCs w:val="20"/>
        </w:rPr>
        <w:drawing>
          <wp:anchor distT="0" distB="0" distL="114300" distR="114300" simplePos="0" relativeHeight="251666432" behindDoc="1" locked="0" layoutInCell="1" allowOverlap="1" wp14:anchorId="33AAB5E4" wp14:editId="107F9F06">
            <wp:simplePos x="0" y="0"/>
            <wp:positionH relativeFrom="column">
              <wp:posOffset>51435</wp:posOffset>
            </wp:positionH>
            <wp:positionV relativeFrom="paragraph">
              <wp:posOffset>31115</wp:posOffset>
            </wp:positionV>
            <wp:extent cx="1754505" cy="1176655"/>
            <wp:effectExtent l="19050" t="19050" r="17145" b="23495"/>
            <wp:wrapTight wrapText="bothSides">
              <wp:wrapPolygon edited="0">
                <wp:start x="-235" y="-350"/>
                <wp:lineTo x="-235" y="21682"/>
                <wp:lineTo x="21577" y="21682"/>
                <wp:lineTo x="21577" y="-350"/>
                <wp:lineTo x="-235" y="-350"/>
              </wp:wrapPolygon>
            </wp:wrapTight>
            <wp:docPr id="184992105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505" cy="11766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1D7AF2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53026437" w14:textId="4BBF061D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1DCB64B4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1EE31540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08B2F326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5426A370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556E3721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1264C81C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626D503C" w14:textId="27AC5E2D" w:rsidR="00167463" w:rsidRPr="00EC73EB" w:rsidRDefault="00167463" w:rsidP="00167463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C73EB">
        <w:rPr>
          <w:sz w:val="20"/>
          <w:szCs w:val="20"/>
        </w:rPr>
        <w:t xml:space="preserve">3) Sabendo que </w:t>
      </w:r>
      <w:r w:rsidRPr="00EC73EB">
        <w:rPr>
          <w:i/>
          <w:iCs/>
          <w:sz w:val="20"/>
          <w:szCs w:val="20"/>
        </w:rPr>
        <w:t>sen</w:t>
      </w:r>
      <w:r w:rsidRPr="00EC73EB">
        <w:rPr>
          <w:sz w:val="20"/>
          <w:szCs w:val="20"/>
        </w:rPr>
        <w:t xml:space="preserve">28º </w:t>
      </w:r>
      <w:r w:rsidRPr="00EC73EB">
        <w:rPr>
          <w:sz w:val="20"/>
          <w:szCs w:val="20"/>
        </w:rPr>
        <w:t></w:t>
      </w:r>
      <w:r w:rsidRPr="00EC73EB">
        <w:rPr>
          <w:sz w:val="20"/>
          <w:szCs w:val="20"/>
        </w:rPr>
        <w:t xml:space="preserve">0,46, cos28º </w:t>
      </w:r>
      <w:r w:rsidRPr="00EC73EB">
        <w:rPr>
          <w:sz w:val="20"/>
          <w:szCs w:val="20"/>
        </w:rPr>
        <w:t></w:t>
      </w:r>
      <w:r w:rsidRPr="00EC73EB">
        <w:rPr>
          <w:sz w:val="20"/>
          <w:szCs w:val="20"/>
        </w:rPr>
        <w:t xml:space="preserve">0,88 </w:t>
      </w:r>
      <w:r w:rsidRPr="00EC73EB">
        <w:rPr>
          <w:i/>
          <w:iCs/>
          <w:sz w:val="20"/>
          <w:szCs w:val="20"/>
        </w:rPr>
        <w:t>e tg</w:t>
      </w:r>
      <w:r w:rsidRPr="00EC73EB">
        <w:rPr>
          <w:sz w:val="20"/>
          <w:szCs w:val="20"/>
        </w:rPr>
        <w:t xml:space="preserve">28º </w:t>
      </w:r>
      <w:r w:rsidRPr="00EC73EB">
        <w:rPr>
          <w:sz w:val="20"/>
          <w:szCs w:val="20"/>
        </w:rPr>
        <w:t></w:t>
      </w:r>
      <w:r w:rsidRPr="00EC73EB">
        <w:rPr>
          <w:sz w:val="20"/>
          <w:szCs w:val="20"/>
        </w:rPr>
        <w:t xml:space="preserve">0,53, calcule o valor de x em cada figura:       </w:t>
      </w:r>
    </w:p>
    <w:p w14:paraId="16ABEE75" w14:textId="3AF9042A" w:rsidR="00167463" w:rsidRPr="00EC73EB" w:rsidRDefault="00167463" w:rsidP="00167463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C73EB">
        <w:rPr>
          <w:noProof/>
          <w:sz w:val="20"/>
          <w:szCs w:val="20"/>
        </w:rPr>
        <w:drawing>
          <wp:anchor distT="0" distB="0" distL="114300" distR="114300" simplePos="0" relativeHeight="251670528" behindDoc="1" locked="0" layoutInCell="1" allowOverlap="1" wp14:anchorId="5C0FBA5C" wp14:editId="2E4C2A21">
            <wp:simplePos x="0" y="0"/>
            <wp:positionH relativeFrom="column">
              <wp:posOffset>647065</wp:posOffset>
            </wp:positionH>
            <wp:positionV relativeFrom="paragraph">
              <wp:posOffset>117475</wp:posOffset>
            </wp:positionV>
            <wp:extent cx="4528820" cy="1261110"/>
            <wp:effectExtent l="19050" t="19050" r="24130" b="15240"/>
            <wp:wrapTight wrapText="bothSides">
              <wp:wrapPolygon edited="0">
                <wp:start x="-91" y="-326"/>
                <wp:lineTo x="-91" y="21535"/>
                <wp:lineTo x="21624" y="21535"/>
                <wp:lineTo x="21624" y="-326"/>
                <wp:lineTo x="-91" y="-326"/>
              </wp:wrapPolygon>
            </wp:wrapTight>
            <wp:docPr id="1581252779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8820" cy="12611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E7BE1E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417566E8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4FF99C3C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35EB8E5A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28C0E365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0AE06539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5D97F2C7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0D98D34F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06581059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22055FC0" w14:textId="0ABB7386" w:rsidR="00EC73EB" w:rsidRPr="00EC73EB" w:rsidRDefault="00EC73EB" w:rsidP="00EC73EB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C73EB">
        <w:rPr>
          <w:sz w:val="20"/>
          <w:szCs w:val="20"/>
        </w:rPr>
        <w:t xml:space="preserve">4) Um observador, no ponto O da figura abaixo, vê o prédio </w:t>
      </w:r>
      <w:proofErr w:type="spellStart"/>
      <w:r w:rsidRPr="00EC73EB">
        <w:rPr>
          <w:sz w:val="20"/>
          <w:szCs w:val="20"/>
        </w:rPr>
        <w:t>ob</w:t>
      </w:r>
      <w:proofErr w:type="spellEnd"/>
      <w:r w:rsidRPr="00EC73EB">
        <w:rPr>
          <w:sz w:val="20"/>
          <w:szCs w:val="20"/>
        </w:rPr>
        <w:t xml:space="preserve"> um ângulo de105º. Se esse observador está situado a uma distância de 18 m do prédio e a altura de 18 m em relação ao terreno horizontal, calcule a altura do prédio.</w:t>
      </w:r>
    </w:p>
    <w:p w14:paraId="43371D58" w14:textId="77777777" w:rsidR="00EC73EB" w:rsidRPr="00EC73EB" w:rsidRDefault="00EC73EB" w:rsidP="00EC73EB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C73EB">
        <w:rPr>
          <w:sz w:val="20"/>
          <w:szCs w:val="20"/>
        </w:rPr>
        <w:t xml:space="preserve">(Considere </w:t>
      </w:r>
      <w:r w:rsidRPr="00EC73EB">
        <w:rPr>
          <w:position w:val="-8"/>
          <w:sz w:val="20"/>
          <w:szCs w:val="20"/>
        </w:rPr>
        <w:object w:dxaOrig="900" w:dyaOrig="360" w14:anchorId="4F9F01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18pt" o:ole="">
            <v:imagedata r:id="rId9" o:title=""/>
          </v:shape>
          <o:OLEObject Type="Embed" ProgID="Equation.3" ShapeID="_x0000_i1025" DrawAspect="Content" ObjectID="_1835452284" r:id="rId10"/>
        </w:object>
      </w:r>
      <w:r w:rsidRPr="00EC73EB">
        <w:rPr>
          <w:sz w:val="20"/>
          <w:szCs w:val="20"/>
        </w:rPr>
        <w:t>).</w:t>
      </w:r>
    </w:p>
    <w:p w14:paraId="346D9595" w14:textId="6223A155" w:rsidR="00EC73EB" w:rsidRPr="00EC73EB" w:rsidRDefault="00EC73EB" w:rsidP="00EC73E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6B103C15" w14:textId="40BDE3C7" w:rsidR="00EC73EB" w:rsidRPr="00EC73EB" w:rsidRDefault="00EC73EB" w:rsidP="00EC73E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68DDF25B" w14:textId="43B4C4DD" w:rsidR="00EC73EB" w:rsidRPr="00EC73EB" w:rsidRDefault="00EC73EB" w:rsidP="00EC73EB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C73EB">
        <w:rPr>
          <w:noProof/>
          <w:sz w:val="20"/>
          <w:szCs w:val="20"/>
        </w:rPr>
        <w:lastRenderedPageBreak/>
        <w:drawing>
          <wp:anchor distT="0" distB="0" distL="114300" distR="114300" simplePos="0" relativeHeight="251672576" behindDoc="1" locked="0" layoutInCell="1" allowOverlap="1" wp14:anchorId="29482422" wp14:editId="1A9DB09C">
            <wp:simplePos x="0" y="0"/>
            <wp:positionH relativeFrom="margin">
              <wp:posOffset>104775</wp:posOffset>
            </wp:positionH>
            <wp:positionV relativeFrom="paragraph">
              <wp:posOffset>30480</wp:posOffset>
            </wp:positionV>
            <wp:extent cx="1695450" cy="1950085"/>
            <wp:effectExtent l="19050" t="19050" r="19050" b="12065"/>
            <wp:wrapTight wrapText="bothSides">
              <wp:wrapPolygon edited="0">
                <wp:start x="-243" y="-211"/>
                <wp:lineTo x="-243" y="21523"/>
                <wp:lineTo x="21600" y="21523"/>
                <wp:lineTo x="21600" y="-211"/>
                <wp:lineTo x="-243" y="-211"/>
              </wp:wrapPolygon>
            </wp:wrapTight>
            <wp:docPr id="154993069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9500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A7694C" w14:textId="2B0A35A2" w:rsidR="00EC73EB" w:rsidRPr="00EC73EB" w:rsidRDefault="00EC73EB" w:rsidP="00EC73E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227F5317" w14:textId="62BBAA86" w:rsidR="00EC73EB" w:rsidRPr="00EC73EB" w:rsidRDefault="00EC73EB" w:rsidP="00EC73E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09A361F7" w14:textId="1FF63750" w:rsidR="00EC73EB" w:rsidRPr="00EC73EB" w:rsidRDefault="00EC73EB" w:rsidP="00EC73E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5BF1F494" w14:textId="77777777" w:rsidR="00EC73EB" w:rsidRPr="00EC73EB" w:rsidRDefault="00EC73EB" w:rsidP="00EC73E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6C40C647" w14:textId="77777777" w:rsidR="00EC73EB" w:rsidRPr="00EC73EB" w:rsidRDefault="00EC73EB" w:rsidP="00EC73E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42920D5A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25AAE43D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0DDAABB6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4F547C75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24A7F69C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256764AF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747866F2" w14:textId="77777777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21403065" w14:textId="2841ED45" w:rsidR="00167463" w:rsidRPr="00EC73EB" w:rsidRDefault="00EC73EB" w:rsidP="00167463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C73EB">
        <w:rPr>
          <w:sz w:val="20"/>
          <w:szCs w:val="20"/>
        </w:rPr>
        <w:t>5</w:t>
      </w:r>
      <w:r w:rsidR="00167463" w:rsidRPr="00EC73EB">
        <w:rPr>
          <w:sz w:val="20"/>
          <w:szCs w:val="20"/>
        </w:rPr>
        <w:t xml:space="preserve">) Patrik </w:t>
      </w:r>
      <w:proofErr w:type="spellStart"/>
      <w:r w:rsidR="00167463" w:rsidRPr="00EC73EB">
        <w:rPr>
          <w:sz w:val="20"/>
          <w:szCs w:val="20"/>
        </w:rPr>
        <w:t>Onom</w:t>
      </w:r>
      <w:proofErr w:type="spellEnd"/>
      <w:r w:rsidR="00167463" w:rsidRPr="00EC73EB">
        <w:rPr>
          <w:sz w:val="20"/>
          <w:szCs w:val="20"/>
        </w:rPr>
        <w:t xml:space="preserve"> </w:t>
      </w:r>
      <w:proofErr w:type="spellStart"/>
      <w:r w:rsidR="00167463" w:rsidRPr="00EC73EB">
        <w:rPr>
          <w:sz w:val="20"/>
          <w:szCs w:val="20"/>
        </w:rPr>
        <w:t>Étrico</w:t>
      </w:r>
      <w:proofErr w:type="spellEnd"/>
      <w:r w:rsidR="00167463" w:rsidRPr="00EC73EB">
        <w:rPr>
          <w:sz w:val="20"/>
          <w:szCs w:val="20"/>
        </w:rPr>
        <w:t>, um jovem curioso, observa da janela do seu quarto (A) uma banca de revistas (R), bem em frente ao seu prédio, segundo um ângulo de 60º com a vertical. Desejando avaliar a distância do prédio à banca, Patrik sobe seis andares (aproximadamente 16 metros) até o apartamento de um amigo seu, e passa a avistar a banca (do ponto B) segundo um ângulo de 30º com a vertical. Calcule a distância “d”.</w:t>
      </w:r>
    </w:p>
    <w:p w14:paraId="368D6172" w14:textId="77777777" w:rsidR="00167463" w:rsidRPr="00EC73EB" w:rsidRDefault="00167463" w:rsidP="00167463">
      <w:pPr>
        <w:rPr>
          <w:sz w:val="20"/>
          <w:szCs w:val="20"/>
        </w:rPr>
      </w:pPr>
    </w:p>
    <w:p w14:paraId="6D970218" w14:textId="260B0813" w:rsidR="00167463" w:rsidRPr="00EC73EB" w:rsidRDefault="00167463" w:rsidP="00167463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  <w:r w:rsidRPr="00EC73EB">
        <w:rPr>
          <w:noProof/>
          <w:sz w:val="20"/>
          <w:szCs w:val="20"/>
        </w:rPr>
        <w:drawing>
          <wp:anchor distT="0" distB="0" distL="114300" distR="114300" simplePos="0" relativeHeight="251668480" behindDoc="1" locked="0" layoutInCell="1" allowOverlap="1" wp14:anchorId="0244B77F" wp14:editId="10417FD8">
            <wp:simplePos x="0" y="0"/>
            <wp:positionH relativeFrom="margin">
              <wp:align>left</wp:align>
            </wp:positionH>
            <wp:positionV relativeFrom="paragraph">
              <wp:posOffset>28575</wp:posOffset>
            </wp:positionV>
            <wp:extent cx="1443990" cy="1627505"/>
            <wp:effectExtent l="19050" t="19050" r="22860" b="10795"/>
            <wp:wrapTight wrapText="bothSides">
              <wp:wrapPolygon edited="0">
                <wp:start x="-285" y="-253"/>
                <wp:lineTo x="-285" y="21490"/>
                <wp:lineTo x="21657" y="21490"/>
                <wp:lineTo x="21657" y="-253"/>
                <wp:lineTo x="-285" y="-253"/>
              </wp:wrapPolygon>
            </wp:wrapTight>
            <wp:docPr id="575407039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990" cy="16275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67995F" w14:textId="76E7CCF0" w:rsidR="00633F47" w:rsidRPr="00EC73EB" w:rsidRDefault="00633F47" w:rsidP="00167463">
      <w:pPr>
        <w:rPr>
          <w:b/>
          <w:bCs/>
          <w:sz w:val="20"/>
          <w:szCs w:val="20"/>
        </w:rPr>
      </w:pPr>
    </w:p>
    <w:p w14:paraId="7E753B14" w14:textId="77777777" w:rsidR="00EC73EB" w:rsidRPr="00EC73EB" w:rsidRDefault="00EC73EB" w:rsidP="00167463">
      <w:pPr>
        <w:rPr>
          <w:b/>
          <w:bCs/>
          <w:sz w:val="20"/>
          <w:szCs w:val="20"/>
        </w:rPr>
      </w:pPr>
    </w:p>
    <w:p w14:paraId="2BEF9CEE" w14:textId="77777777" w:rsidR="00EC73EB" w:rsidRPr="00EC73EB" w:rsidRDefault="00EC73EB" w:rsidP="00167463">
      <w:pPr>
        <w:rPr>
          <w:b/>
          <w:bCs/>
          <w:sz w:val="20"/>
          <w:szCs w:val="20"/>
        </w:rPr>
      </w:pPr>
    </w:p>
    <w:p w14:paraId="770B5DBF" w14:textId="77777777" w:rsidR="00EC73EB" w:rsidRPr="00EC73EB" w:rsidRDefault="00EC73EB" w:rsidP="00167463">
      <w:pPr>
        <w:rPr>
          <w:b/>
          <w:bCs/>
          <w:sz w:val="20"/>
          <w:szCs w:val="20"/>
        </w:rPr>
      </w:pPr>
    </w:p>
    <w:p w14:paraId="659978CA" w14:textId="77777777" w:rsidR="00EC73EB" w:rsidRPr="00EC73EB" w:rsidRDefault="00EC73EB" w:rsidP="00167463">
      <w:pPr>
        <w:rPr>
          <w:b/>
          <w:bCs/>
          <w:sz w:val="20"/>
          <w:szCs w:val="20"/>
        </w:rPr>
      </w:pPr>
    </w:p>
    <w:p w14:paraId="7F450B46" w14:textId="77777777" w:rsidR="00EC73EB" w:rsidRPr="00EC73EB" w:rsidRDefault="00EC73EB" w:rsidP="00167463">
      <w:pPr>
        <w:rPr>
          <w:b/>
          <w:bCs/>
          <w:sz w:val="20"/>
          <w:szCs w:val="20"/>
        </w:rPr>
      </w:pPr>
    </w:p>
    <w:p w14:paraId="0C9E2D03" w14:textId="77777777" w:rsidR="00EC73EB" w:rsidRDefault="00EC73EB" w:rsidP="00167463">
      <w:pPr>
        <w:rPr>
          <w:b/>
          <w:bCs/>
          <w:sz w:val="20"/>
          <w:szCs w:val="20"/>
        </w:rPr>
      </w:pPr>
    </w:p>
    <w:p w14:paraId="796ACD56" w14:textId="77777777" w:rsidR="00EC73EB" w:rsidRDefault="00EC73EB" w:rsidP="00167463">
      <w:pPr>
        <w:rPr>
          <w:b/>
          <w:bCs/>
          <w:sz w:val="20"/>
          <w:szCs w:val="20"/>
        </w:rPr>
      </w:pPr>
    </w:p>
    <w:p w14:paraId="6AF883EB" w14:textId="77777777" w:rsidR="00EC73EB" w:rsidRPr="00EC73EB" w:rsidRDefault="00EC73EB" w:rsidP="00167463">
      <w:pPr>
        <w:rPr>
          <w:b/>
          <w:bCs/>
          <w:sz w:val="20"/>
          <w:szCs w:val="20"/>
        </w:rPr>
      </w:pPr>
    </w:p>
    <w:p w14:paraId="233463A7" w14:textId="77777777" w:rsidR="00EC73EB" w:rsidRPr="00EC73EB" w:rsidRDefault="00EC73EB" w:rsidP="00167463">
      <w:pPr>
        <w:rPr>
          <w:b/>
          <w:bCs/>
          <w:sz w:val="20"/>
          <w:szCs w:val="20"/>
        </w:rPr>
      </w:pPr>
    </w:p>
    <w:p w14:paraId="2E3C2F41" w14:textId="75A29D64" w:rsidR="00EC73EB" w:rsidRPr="00EC73EB" w:rsidRDefault="00EC73EB" w:rsidP="00EC73EB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C73EB">
        <w:rPr>
          <w:sz w:val="20"/>
          <w:szCs w:val="20"/>
        </w:rPr>
        <w:t xml:space="preserve">6)  Determine o valor de x na figura. </w:t>
      </w:r>
    </w:p>
    <w:p w14:paraId="55ED8E6E" w14:textId="3C0583FD" w:rsidR="00EC73EB" w:rsidRPr="00EC73EB" w:rsidRDefault="00EC73EB" w:rsidP="00EC73EB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C73EB">
        <w:rPr>
          <w:noProof/>
          <w:sz w:val="20"/>
          <w:szCs w:val="20"/>
        </w:rPr>
        <w:drawing>
          <wp:anchor distT="0" distB="0" distL="114300" distR="114300" simplePos="0" relativeHeight="251674624" behindDoc="1" locked="0" layoutInCell="1" allowOverlap="1" wp14:anchorId="42C8D911" wp14:editId="6EA679BB">
            <wp:simplePos x="0" y="0"/>
            <wp:positionH relativeFrom="column">
              <wp:posOffset>106680</wp:posOffset>
            </wp:positionH>
            <wp:positionV relativeFrom="paragraph">
              <wp:posOffset>30480</wp:posOffset>
            </wp:positionV>
            <wp:extent cx="2624455" cy="1190625"/>
            <wp:effectExtent l="19050" t="19050" r="23495" b="28575"/>
            <wp:wrapTight wrapText="bothSides">
              <wp:wrapPolygon edited="0">
                <wp:start x="-157" y="-346"/>
                <wp:lineTo x="-157" y="21773"/>
                <wp:lineTo x="21637" y="21773"/>
                <wp:lineTo x="21637" y="-346"/>
                <wp:lineTo x="-157" y="-346"/>
              </wp:wrapPolygon>
            </wp:wrapTight>
            <wp:docPr id="1253463755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8000"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4455" cy="1190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7DE62F" w14:textId="77777777" w:rsidR="00EC73EB" w:rsidRPr="00EC73EB" w:rsidRDefault="00EC73EB" w:rsidP="00EC73E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19F452D9" w14:textId="77777777" w:rsidR="00EC73EB" w:rsidRPr="00EC73EB" w:rsidRDefault="00EC73EB" w:rsidP="00EC73E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4483D199" w14:textId="4D1B0408" w:rsidR="00EC73EB" w:rsidRPr="00EC73EB" w:rsidRDefault="00EC73EB" w:rsidP="00167463">
      <w:pPr>
        <w:rPr>
          <w:sz w:val="20"/>
          <w:szCs w:val="20"/>
        </w:rPr>
      </w:pPr>
    </w:p>
    <w:p w14:paraId="1BBCA3EF" w14:textId="77777777" w:rsidR="00EC73EB" w:rsidRPr="00EC73EB" w:rsidRDefault="00EC73EB" w:rsidP="00167463">
      <w:pPr>
        <w:rPr>
          <w:sz w:val="20"/>
          <w:szCs w:val="20"/>
        </w:rPr>
      </w:pPr>
    </w:p>
    <w:p w14:paraId="5A6C8BFE" w14:textId="77777777" w:rsidR="00EC73EB" w:rsidRPr="00EC73EB" w:rsidRDefault="00EC73EB" w:rsidP="00167463">
      <w:pPr>
        <w:rPr>
          <w:sz w:val="20"/>
          <w:szCs w:val="20"/>
        </w:rPr>
      </w:pPr>
    </w:p>
    <w:p w14:paraId="652F4C28" w14:textId="77777777" w:rsidR="00EC73EB" w:rsidRPr="00EC73EB" w:rsidRDefault="00EC73EB" w:rsidP="00167463">
      <w:pPr>
        <w:rPr>
          <w:sz w:val="20"/>
          <w:szCs w:val="20"/>
        </w:rPr>
      </w:pPr>
    </w:p>
    <w:p w14:paraId="534CD81E" w14:textId="77777777" w:rsidR="00EC73EB" w:rsidRPr="00EC73EB" w:rsidRDefault="00EC73EB" w:rsidP="00167463">
      <w:pPr>
        <w:rPr>
          <w:sz w:val="20"/>
          <w:szCs w:val="20"/>
        </w:rPr>
      </w:pPr>
    </w:p>
    <w:p w14:paraId="3CD09DF8" w14:textId="3BDC0E29" w:rsidR="00EC73EB" w:rsidRPr="00EC73EB" w:rsidRDefault="00EC73EB" w:rsidP="00EC73EB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C73EB">
        <w:rPr>
          <w:sz w:val="20"/>
          <w:szCs w:val="20"/>
        </w:rPr>
        <w:t xml:space="preserve">7) Um teleférico deve unir os topos A e B de dois morros. Para calcular a quantidade de cabos de aço necessária para unir A e B, um engenheiro mediu as alturas dos morros em relação a um mesmo plano horizontal, obtendo 108m e 144m. A seguir, mediu o ângulo que a reta </w:t>
      </w:r>
      <w:r w:rsidRPr="00EC73EB">
        <w:rPr>
          <w:i/>
          <w:iCs/>
          <w:sz w:val="20"/>
          <w:szCs w:val="20"/>
        </w:rPr>
        <w:t xml:space="preserve">AB </w:t>
      </w:r>
      <w:r w:rsidRPr="00EC73EB">
        <w:rPr>
          <w:sz w:val="20"/>
          <w:szCs w:val="20"/>
        </w:rPr>
        <w:t xml:space="preserve">forma com a horizontal, obtendo 32º. A figura mostra o esquema que representa essa situação. Calcule a distância entre os pontos A e B. (Dados: </w:t>
      </w:r>
      <w:r w:rsidRPr="00EC73EB">
        <w:rPr>
          <w:i/>
          <w:iCs/>
          <w:sz w:val="20"/>
          <w:szCs w:val="20"/>
        </w:rPr>
        <w:t>sen</w:t>
      </w:r>
      <w:r w:rsidRPr="00EC73EB">
        <w:rPr>
          <w:sz w:val="20"/>
          <w:szCs w:val="20"/>
        </w:rPr>
        <w:t xml:space="preserve">32º = 0,52, cos32º = 0,84 </w:t>
      </w:r>
      <w:r w:rsidRPr="00EC73EB">
        <w:rPr>
          <w:i/>
          <w:iCs/>
          <w:sz w:val="20"/>
          <w:szCs w:val="20"/>
        </w:rPr>
        <w:t>e tg</w:t>
      </w:r>
      <w:r w:rsidRPr="00EC73EB">
        <w:rPr>
          <w:sz w:val="20"/>
          <w:szCs w:val="20"/>
        </w:rPr>
        <w:t>32º = 0,62)</w:t>
      </w:r>
    </w:p>
    <w:p w14:paraId="2A4907D7" w14:textId="041800A8" w:rsidR="00EC73EB" w:rsidRPr="00EC73EB" w:rsidRDefault="00EC73EB" w:rsidP="00EC73EB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C73EB">
        <w:rPr>
          <w:noProof/>
          <w:sz w:val="20"/>
          <w:szCs w:val="20"/>
        </w:rPr>
        <w:drawing>
          <wp:anchor distT="0" distB="0" distL="114300" distR="114300" simplePos="0" relativeHeight="251676672" behindDoc="1" locked="0" layoutInCell="1" allowOverlap="1" wp14:anchorId="0663C6DC" wp14:editId="27DDE4A1">
            <wp:simplePos x="0" y="0"/>
            <wp:positionH relativeFrom="margin">
              <wp:align>left</wp:align>
            </wp:positionH>
            <wp:positionV relativeFrom="paragraph">
              <wp:posOffset>128270</wp:posOffset>
            </wp:positionV>
            <wp:extent cx="1848485" cy="1233805"/>
            <wp:effectExtent l="19050" t="19050" r="18415" b="23495"/>
            <wp:wrapTight wrapText="bothSides">
              <wp:wrapPolygon edited="0">
                <wp:start x="-223" y="-334"/>
                <wp:lineTo x="-223" y="21678"/>
                <wp:lineTo x="21593" y="21678"/>
                <wp:lineTo x="21593" y="-334"/>
                <wp:lineTo x="-223" y="-334"/>
              </wp:wrapPolygon>
            </wp:wrapTight>
            <wp:docPr id="1402880920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485" cy="12338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EC647F" w14:textId="3AC2B48E" w:rsidR="00EC73EB" w:rsidRPr="00EC73EB" w:rsidRDefault="00EC73EB" w:rsidP="00167463">
      <w:pPr>
        <w:rPr>
          <w:sz w:val="26"/>
          <w:szCs w:val="26"/>
        </w:rPr>
      </w:pPr>
    </w:p>
    <w:sectPr w:rsidR="00EC73EB" w:rsidRPr="00EC73EB" w:rsidSect="007C1572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813325473">
    <w:abstractNumId w:val="1"/>
  </w:num>
  <w:num w:numId="2" w16cid:durableId="17464924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132FC4"/>
    <w:rsid w:val="00167463"/>
    <w:rsid w:val="001E3C1D"/>
    <w:rsid w:val="002B7356"/>
    <w:rsid w:val="00433D5E"/>
    <w:rsid w:val="004868A4"/>
    <w:rsid w:val="00495716"/>
    <w:rsid w:val="00496762"/>
    <w:rsid w:val="0050224D"/>
    <w:rsid w:val="00633F47"/>
    <w:rsid w:val="00674793"/>
    <w:rsid w:val="006A1503"/>
    <w:rsid w:val="007C1572"/>
    <w:rsid w:val="008D051F"/>
    <w:rsid w:val="009035A5"/>
    <w:rsid w:val="00C71D4A"/>
    <w:rsid w:val="00E24674"/>
    <w:rsid w:val="00E93975"/>
    <w:rsid w:val="00EC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E24674"/>
    <w:pPr>
      <w:tabs>
        <w:tab w:val="center" w:pos="4252"/>
        <w:tab w:val="right" w:pos="8504"/>
      </w:tabs>
      <w:spacing w:beforeAutospacing="1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E24674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250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2026-03-19T22:04:00Z</dcterms:created>
  <dcterms:modified xsi:type="dcterms:W3CDTF">2026-03-19T22:04:00Z</dcterms:modified>
</cp:coreProperties>
</file>